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06" w:tblpY="2190"/>
        <w:tblOverlap w:val="never"/>
        <w:tblW w:w="552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984"/>
        <w:gridCol w:w="359"/>
        <w:gridCol w:w="769"/>
        <w:gridCol w:w="588"/>
        <w:gridCol w:w="240"/>
        <w:gridCol w:w="1817"/>
        <w:gridCol w:w="1087"/>
        <w:gridCol w:w="799"/>
        <w:gridCol w:w="301"/>
        <w:gridCol w:w="385"/>
        <w:gridCol w:w="1443"/>
      </w:tblGrid>
      <w:tr w14:paraId="612C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8A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20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82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CCBA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所属类别</w:t>
            </w:r>
          </w:p>
        </w:tc>
        <w:tc>
          <w:tcPr>
            <w:tcW w:w="15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956F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糖果组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巧克力组</w:t>
            </w:r>
          </w:p>
        </w:tc>
      </w:tr>
      <w:tr w14:paraId="24FB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42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F09B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57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5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97B9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2D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9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AB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9F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C7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指导教师1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60E5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88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3226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C0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EB1F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906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4F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指导教师2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E9B4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69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8A64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B0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F395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F0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72C0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团队信息（含负责人）</w:t>
            </w:r>
          </w:p>
        </w:tc>
      </w:tr>
      <w:tr w14:paraId="7625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6D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F1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A2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E7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D8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CF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66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6AD0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22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C210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F415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E3F4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242E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3AC1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8A43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27B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23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C153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A8DB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CCAA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90C7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8979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690C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68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EC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0A12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0DC8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5F63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2592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AE9F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8234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C1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40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34A5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CEE7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83B5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C224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A202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68BA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6C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D3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2A97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20E3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FC8F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78EA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86E6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F6CA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20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1E76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作品信息</w:t>
            </w:r>
          </w:p>
        </w:tc>
      </w:tr>
      <w:tr w14:paraId="77FF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BCB92A">
            <w:pPr>
              <w:keepNext w:val="0"/>
              <w:keepLines w:val="0"/>
              <w:widowControl/>
              <w:suppressLineNumbers w:val="0"/>
              <w:spacing w:line="360" w:lineRule="auto"/>
              <w:ind w:left="113" w:right="113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作品简介（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字以内）</w:t>
            </w:r>
          </w:p>
        </w:tc>
        <w:tc>
          <w:tcPr>
            <w:tcW w:w="465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CDAF2C">
            <w:pPr>
              <w:spacing w:line="360" w:lineRule="auto"/>
              <w:jc w:val="both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FA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9CAE39">
            <w:pPr>
              <w:keepNext w:val="0"/>
              <w:keepLines w:val="0"/>
              <w:widowControl/>
              <w:suppressLineNumbers w:val="0"/>
              <w:spacing w:line="360" w:lineRule="auto"/>
              <w:ind w:left="113" w:right="113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创新点说明（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字以内）</w:t>
            </w:r>
          </w:p>
        </w:tc>
        <w:tc>
          <w:tcPr>
            <w:tcW w:w="465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F02565">
            <w:pPr>
              <w:spacing w:line="360" w:lineRule="auto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4A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AA074A">
            <w:pPr>
              <w:keepNext w:val="0"/>
              <w:keepLines w:val="0"/>
              <w:widowControl/>
              <w:suppressLineNumbers w:val="0"/>
              <w:spacing w:line="360" w:lineRule="auto"/>
              <w:ind w:left="113" w:right="113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市场潜力简述（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字以内）</w:t>
            </w:r>
          </w:p>
        </w:tc>
        <w:tc>
          <w:tcPr>
            <w:tcW w:w="465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C1FDCD">
            <w:pPr>
              <w:spacing w:line="360" w:lineRule="auto"/>
              <w:jc w:val="both"/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795868AB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</w:rPr>
        <w:t>“金丝猴杯”未来食品创新大赛报名表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96DCA"/>
    <w:rsid w:val="1FD96DCA"/>
    <w:rsid w:val="75B1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143</Characters>
  <Lines>0</Lines>
  <Paragraphs>0</Paragraphs>
  <TotalTime>4</TotalTime>
  <ScaleCrop>false</ScaleCrop>
  <LinksUpToDate>false</LinksUpToDate>
  <CharactersWithSpaces>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2025-12-07T12:38:00Z</dcterms:created>
  <dc:creator>张金龙</dc:creator>
  <cp:lastModifiedBy>有你，真好</cp:lastModifiedBy>
  <dcterms:modified xsi:type="dcterms:W3CDTF">2025-12-16T16:07:27Z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4A3DA90799904307B7CDA8C6F675984C_13</vt:lpwstr>
  </property>
  <property fmtid="{D5CDD505-2E9C-101B-9397-08002B2CF9AE}" pid="4" name="KSOTemplateDocerSaveRecord">
    <vt:lpwstr>eyJoZGlkIjoiMTYyOGNiMmUyNDg3NGI4MTdlY2IwOWM2M2NjYjQ0MDQiLCJ1c2VySWQiOiI0MzU4NTA5MTMifQ==</vt:lpwstr>
  </property>
</Properties>
</file>